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B4" w:rsidRDefault="003C53B4" w:rsidP="00003D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36"/>
          <w:szCs w:val="36"/>
          <w:u w:val="single"/>
          <w:lang w:eastAsia="ru-RU"/>
        </w:rPr>
      </w:pPr>
      <w:bookmarkStart w:id="0" w:name="_GoBack"/>
      <w:bookmarkEnd w:id="0"/>
    </w:p>
    <w:p w:rsidR="00003D9B" w:rsidRPr="00003D9B" w:rsidRDefault="009326B0" w:rsidP="00003D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kern w:val="36"/>
          <w:sz w:val="36"/>
          <w:szCs w:val="36"/>
          <w:u w:val="single"/>
          <w:lang w:eastAsia="ru-RU"/>
        </w:rPr>
        <w:t>"Уроки добра</w:t>
      </w:r>
      <w:r w:rsidR="00003D9B" w:rsidRPr="00003D9B">
        <w:rPr>
          <w:rFonts w:ascii="Times New Roman" w:eastAsia="Times New Roman" w:hAnsi="Times New Roman"/>
          <w:b/>
          <w:bCs/>
          <w:i/>
          <w:kern w:val="36"/>
          <w:sz w:val="36"/>
          <w:szCs w:val="36"/>
          <w:u w:val="single"/>
          <w:lang w:eastAsia="ru-RU"/>
        </w:rPr>
        <w:t xml:space="preserve">" </w:t>
      </w:r>
      <w:r w:rsidR="00003D9B" w:rsidRPr="00003D9B">
        <w:rPr>
          <w:rFonts w:ascii="Times New Roman" w:eastAsia="Times New Roman" w:hAnsi="Times New Roman"/>
          <w:i/>
          <w:sz w:val="36"/>
          <w:szCs w:val="36"/>
          <w:u w:val="single"/>
          <w:lang w:eastAsia="ru-RU"/>
        </w:rPr>
        <w:t xml:space="preserve"> </w:t>
      </w:r>
    </w:p>
    <w:p w:rsidR="00003D9B" w:rsidRDefault="00003D9B" w:rsidP="009326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r w:rsidR="00CD4725">
        <w:rPr>
          <w:rFonts w:ascii="Times New Roman" w:eastAsia="Times New Roman" w:hAnsi="Times New Roman"/>
          <w:sz w:val="24"/>
          <w:szCs w:val="24"/>
          <w:lang w:eastAsia="ru-RU"/>
        </w:rPr>
        <w:t xml:space="preserve"> духовно – нравственных качеств у учащихся.</w:t>
      </w:r>
    </w:p>
    <w:p w:rsidR="009326B0" w:rsidRPr="00F95857" w:rsidRDefault="00003D9B" w:rsidP="009326B0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95857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9326B0" w:rsidRPr="00CD4725" w:rsidRDefault="009326B0" w:rsidP="009326B0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D4725"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 w:rsidR="00003D9B" w:rsidRPr="00CD4725">
        <w:rPr>
          <w:rFonts w:ascii="Times New Roman" w:hAnsi="Times New Roman"/>
          <w:sz w:val="24"/>
          <w:szCs w:val="24"/>
          <w:lang w:eastAsia="ru-RU"/>
        </w:rPr>
        <w:t>формировать у у</w:t>
      </w:r>
      <w:r w:rsidRPr="00CD4725">
        <w:rPr>
          <w:rFonts w:ascii="Times New Roman" w:hAnsi="Times New Roman"/>
          <w:sz w:val="24"/>
          <w:szCs w:val="24"/>
          <w:lang w:eastAsia="ru-RU"/>
        </w:rPr>
        <w:t>чащихся</w:t>
      </w:r>
      <w:r w:rsidR="00CD4725" w:rsidRPr="00CD47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5857" w:rsidRPr="00CD4725">
        <w:rPr>
          <w:rFonts w:ascii="Times New Roman" w:hAnsi="Times New Roman"/>
          <w:sz w:val="24"/>
          <w:szCs w:val="24"/>
          <w:lang w:eastAsia="ru-RU"/>
        </w:rPr>
        <w:t>понимания понятий  « добра», «зла»</w:t>
      </w:r>
      <w:r w:rsidRPr="00CD4725">
        <w:rPr>
          <w:rFonts w:ascii="Times New Roman" w:hAnsi="Times New Roman"/>
          <w:sz w:val="24"/>
          <w:szCs w:val="24"/>
          <w:lang w:eastAsia="ru-RU"/>
        </w:rPr>
        <w:t>;</w:t>
      </w:r>
      <w:r w:rsidR="00F95857" w:rsidRPr="00CD4725">
        <w:rPr>
          <w:rFonts w:ascii="Times New Roman" w:hAnsi="Times New Roman"/>
          <w:sz w:val="24"/>
          <w:szCs w:val="24"/>
          <w:lang w:eastAsia="ru-RU"/>
        </w:rPr>
        <w:t xml:space="preserve"> «милосердия»</w:t>
      </w:r>
    </w:p>
    <w:p w:rsidR="009326B0" w:rsidRDefault="009326B0" w:rsidP="009326B0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4725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="00003D9B" w:rsidRPr="00CD4725">
        <w:rPr>
          <w:rFonts w:ascii="Times New Roman" w:hAnsi="Times New Roman"/>
          <w:sz w:val="24"/>
          <w:szCs w:val="24"/>
          <w:lang w:eastAsia="ru-RU"/>
        </w:rPr>
        <w:t>воспитывать доброе отношение к окружающим людям;</w:t>
      </w:r>
    </w:p>
    <w:p w:rsidR="00CD4725" w:rsidRPr="00CD4725" w:rsidRDefault="00CD4725" w:rsidP="009326B0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готовности учащихся открыто выражать и отстаивать свою позицию.</w:t>
      </w:r>
    </w:p>
    <w:p w:rsidR="00003D9B" w:rsidRPr="00CD4725" w:rsidRDefault="009326B0" w:rsidP="009326B0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D472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03D9B" w:rsidRPr="00CD4725">
        <w:rPr>
          <w:rFonts w:ascii="Times New Roman" w:hAnsi="Times New Roman"/>
          <w:sz w:val="24"/>
          <w:szCs w:val="24"/>
          <w:lang w:eastAsia="ru-RU"/>
        </w:rPr>
        <w:t>развивать умение сравнивать, анализировать, выделять главное, обобщать.</w:t>
      </w:r>
    </w:p>
    <w:p w:rsidR="004F58BA" w:rsidRDefault="004F58BA" w:rsidP="00003D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003D9B" w:rsidRPr="00F95857" w:rsidRDefault="00CB6C57" w:rsidP="00003D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F95857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Ход занятия</w:t>
      </w:r>
    </w:p>
    <w:p w:rsidR="009D167D" w:rsidRPr="009D167D" w:rsidRDefault="009D167D" w:rsidP="009D167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eastAsia="Times New Roman" w:hAnsi="Times New Roman"/>
          <w:i/>
          <w:sz w:val="24"/>
          <w:szCs w:val="24"/>
          <w:lang w:eastAsia="ru-RU"/>
        </w:rPr>
        <w:t>Все поют песню «Доброта» (сл. Н. Тулуповой, муз. И. Лученка)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Добрым быть совсем, совсем не просто,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Не зависит доброта от роста,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Не зависит доброта от цвета.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Доброта не пряник, не конфета.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Припев: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Только надо, надо добрым быть,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И в беде друг друга не забыть.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И завертится Земля быстрей,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Если будем мы с тобой добрей.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Добрым быть совсем, совсем не просто,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Не зависит доброта от роста,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Доброта приносит людям радость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И взамен не требует награды.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Припев</w:t>
      </w:r>
    </w:p>
    <w:p w:rsidR="004F58BA" w:rsidRDefault="004F58BA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Спроси у жизни строгой, какой идти дорогой,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Куда по белу свету отправиться с утра?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Иди за солнцем следом, хоть этот путь неведом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Иди, мой друг, всегда иди дорогою Добра.</w:t>
      </w:r>
    </w:p>
    <w:p w:rsidR="00C20EFE" w:rsidRPr="00C20EFE" w:rsidRDefault="00C20EFE" w:rsidP="00C20EFE">
      <w:pPr>
        <w:rPr>
          <w:rFonts w:ascii="Times New Roman" w:hAnsi="Times New Roman"/>
          <w:sz w:val="24"/>
          <w:szCs w:val="24"/>
        </w:rPr>
      </w:pPr>
      <w:r w:rsidRPr="00C20EFE">
        <w:rPr>
          <w:rFonts w:ascii="Times New Roman" w:hAnsi="Times New Roman"/>
          <w:sz w:val="24"/>
          <w:szCs w:val="24"/>
        </w:rPr>
        <w:t>Просматривая словарь Ожегова, я прочитала: «Добро – все положительное, хорошее, полезное. Доброта – это отзывчивость, душевное расположение к людям, стремление делать добро».</w:t>
      </w:r>
    </w:p>
    <w:p w:rsidR="00C20EFE" w:rsidRPr="00C20EFE" w:rsidRDefault="00C20EFE" w:rsidP="00C20EFE">
      <w:pPr>
        <w:rPr>
          <w:rFonts w:ascii="Times New Roman" w:hAnsi="Times New Roman"/>
          <w:sz w:val="24"/>
          <w:szCs w:val="24"/>
        </w:rPr>
      </w:pPr>
      <w:r w:rsidRPr="00C20EFE">
        <w:rPr>
          <w:rFonts w:ascii="Times New Roman" w:hAnsi="Times New Roman"/>
          <w:sz w:val="24"/>
          <w:szCs w:val="24"/>
        </w:rPr>
        <w:t>- Что значит быть добрым? Какого человека называют добрым?</w:t>
      </w:r>
    </w:p>
    <w:p w:rsidR="00C20EFE" w:rsidRPr="00C20EFE" w:rsidRDefault="00C20EFE" w:rsidP="00C20EFE">
      <w:pPr>
        <w:rPr>
          <w:rFonts w:ascii="Times New Roman" w:hAnsi="Times New Roman"/>
          <w:sz w:val="24"/>
          <w:szCs w:val="24"/>
        </w:rPr>
      </w:pPr>
      <w:r w:rsidRPr="00C20EFE">
        <w:rPr>
          <w:rFonts w:ascii="Times New Roman" w:hAnsi="Times New Roman"/>
          <w:sz w:val="24"/>
          <w:szCs w:val="24"/>
        </w:rPr>
        <w:t>- Быть добрым – это значит приносить себя в жертву другим.</w:t>
      </w:r>
    </w:p>
    <w:p w:rsidR="00C20EFE" w:rsidRPr="00C20EFE" w:rsidRDefault="00C20EFE" w:rsidP="00C20EFE">
      <w:pPr>
        <w:rPr>
          <w:rFonts w:ascii="Times New Roman" w:hAnsi="Times New Roman"/>
          <w:sz w:val="24"/>
          <w:szCs w:val="24"/>
        </w:rPr>
      </w:pPr>
      <w:r w:rsidRPr="00C20EFE">
        <w:rPr>
          <w:rFonts w:ascii="Times New Roman" w:hAnsi="Times New Roman"/>
          <w:sz w:val="24"/>
          <w:szCs w:val="24"/>
        </w:rPr>
        <w:t>- Быть добрым – значит жертвовать своими интересами ради благополучия другого. Ведь недаром Л.Толстой изрек: «Чтобы поверить в добро, надо начать делать его»</w:t>
      </w:r>
    </w:p>
    <w:p w:rsidR="00C20EFE" w:rsidRPr="00C20EFE" w:rsidRDefault="00C20EFE" w:rsidP="00C20EFE">
      <w:pPr>
        <w:rPr>
          <w:rFonts w:ascii="Times New Roman" w:hAnsi="Times New Roman"/>
          <w:sz w:val="24"/>
          <w:szCs w:val="24"/>
        </w:rPr>
      </w:pPr>
      <w:r w:rsidRPr="00C20EFE">
        <w:rPr>
          <w:rFonts w:ascii="Times New Roman" w:hAnsi="Times New Roman"/>
          <w:sz w:val="24"/>
          <w:szCs w:val="24"/>
        </w:rPr>
        <w:t>- Быть добрым – это делиться последним, что у тебя есть.</w:t>
      </w:r>
    </w:p>
    <w:p w:rsidR="00C20EFE" w:rsidRPr="00C20EFE" w:rsidRDefault="00C20EFE" w:rsidP="00C20EFE">
      <w:pPr>
        <w:rPr>
          <w:rFonts w:ascii="Times New Roman" w:hAnsi="Times New Roman"/>
          <w:sz w:val="24"/>
          <w:szCs w:val="24"/>
        </w:rPr>
      </w:pPr>
      <w:r w:rsidRPr="00C20EFE">
        <w:rPr>
          <w:rFonts w:ascii="Times New Roman" w:hAnsi="Times New Roman"/>
          <w:sz w:val="24"/>
          <w:szCs w:val="24"/>
        </w:rPr>
        <w:t>- Быть добрым – улыбаться людям, хотя в душе тебе очень плохо.</w:t>
      </w:r>
    </w:p>
    <w:p w:rsidR="00C20EFE" w:rsidRPr="00C20EFE" w:rsidRDefault="00C20EFE" w:rsidP="00C20EFE">
      <w:pPr>
        <w:rPr>
          <w:rFonts w:ascii="Times New Roman" w:hAnsi="Times New Roman"/>
          <w:sz w:val="24"/>
          <w:szCs w:val="24"/>
        </w:rPr>
      </w:pPr>
      <w:r w:rsidRPr="00C20EFE">
        <w:rPr>
          <w:rFonts w:ascii="Times New Roman" w:hAnsi="Times New Roman"/>
          <w:sz w:val="24"/>
          <w:szCs w:val="24"/>
        </w:rPr>
        <w:t>- Быть добрым – любить окружающий мир, приносить пользу людям.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Доброта – отзывчивость, душевное расположение к людям, стремление делать добро другим.</w:t>
      </w:r>
    </w:p>
    <w:p w:rsidR="00003D9B" w:rsidRDefault="00003D9B" w:rsidP="00003D9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Мы сегодня будем говорить о добре, о добрых поступках и делах. Назовите все места на земле, где прячется доброта.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(Ответы детей.)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Ребята, какого человека, по вашему мнению, можно назвать добрым? (Того, кто любит людей, животных, кто готов прийти на помощь в любую минуту, кто любит и бережет природу, добрый человек старается быть вежливым).</w:t>
      </w:r>
    </w:p>
    <w:p w:rsidR="00003D9B" w:rsidRDefault="00003D9B" w:rsidP="00003D9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Молодцы. Неслучайно говорят: «Доброта, что солнце». Как вы понимаете смысл этого выражения? (Солнышко всех озаряет своими лучами).</w:t>
      </w:r>
    </w:p>
    <w:p w:rsidR="00003D9B" w:rsidRDefault="00003D9B" w:rsidP="00003D9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 что же мы от этих лучей мы ощущаем? (Теплоту).</w:t>
      </w:r>
    </w:p>
    <w:p w:rsidR="004F58BA" w:rsidRDefault="004F58BA" w:rsidP="00003D9B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003D9B" w:rsidRPr="00C20EFE" w:rsidRDefault="00003D9B" w:rsidP="00003D9B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C20EFE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Сказочное путешествие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Сегодня мы отправимся в сказочное путешествие. А помогут нам волшебные бусинки. Я подойду к каждому, и вы выберите ту бусинку, которая вам понравиться. Берите эту бусинку, чтобы вернуться назад (звучит спокойная мелодия).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 теперь, когда вы выбрали бусинку, сожмите свою бусинку в левом кулачке, закройте глаза, улыбнитесь, подумайте о том, что доброго, хорошего вы делали в своей жизни. Кто готов, откройте глаза. У каждого свой темп, мы терпеливо подождем всех. Спасибо.</w:t>
      </w:r>
    </w:p>
    <w:p w:rsidR="00003D9B" w:rsidRPr="00F95857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9585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1. Станция «Гуси-лебеди».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Итак, мы с вами очутились в добром мире сказок. Вспомните, что за сказка.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(Дети по иллюстрации узнают сказку “Гуси-лебеди”.)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– Что там происходит? Почему Печка, Яблонька, Речка не ответили Маше на ее вопрос, когда она обратилась к ним в первый раз? А почему потом они помогли ей? (Она была ласкова и приветлива, оценила их труд. Им стало приятно, что девочка так себя повела, и они тоже ответили на ее просьбу). </w:t>
      </w:r>
    </w:p>
    <w:p w:rsidR="00003D9B" w:rsidRPr="00F95857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9585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2. Станция «Плакатная».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Посмотрите на плакат, на слова М. Пришвина “Все хорошее в природе – от солнца, а все лучшее в жизни – от человека”. 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Как вы понимаете эти слова?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3.Станция «Белка и волк».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Добро начинается с любви к живому. Любовь и доброта согревают, как солнце.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Послушайте отрывок из сказки Л.Толстого “Белка и волк“, в которой автор очень хорошо и убедительно рассказал о добре и зле.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Белка прыгала с ветки на ветку и упала прямо на сонного волка. Волк вскочил и хотел ее съесть. Белка стала просить: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Пусти меня.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Волк сказал: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Хорошо, я пущу тебя, только ты скажи мне, отчего вы, белки, так веселы?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Мне всегда скучно, а на вас посмотришь, вы там наверху, все играете и прыгаете.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Белка сказала: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Пусти меня прежде на дерево, а оттуда я тебе скажу, а то я боюсь тебя.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Как вы думаете, чем закончилась сказка? Отпустил ли Волк Белку? Что Белка ответила Волку? (работа в группах).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Поделитесь с классом, какие мнения прозвучали в группе.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(Ответы детей.)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Сравните свои варианты продолжения сказки с авторским.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Волк пустил, а Белка ушла на дерево и оттуда сказала: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Тебе оттого скучно, что ты зол. Тебе злость сердце жжет. А мы веселы оттого, что мы добры и никому зла не делаем.</w:t>
      </w:r>
    </w:p>
    <w:p w:rsidR="00003D9B" w:rsidRPr="00F95857" w:rsidRDefault="00A847BF" w:rsidP="002D1FD8">
      <w:pPr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учи</w:t>
      </w:r>
      <w:r w:rsidR="00003D9B" w:rsidRPr="00F958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тель. </w:t>
      </w:r>
      <w:r w:rsidR="00003D9B" w:rsidRPr="00F95857">
        <w:rPr>
          <w:rFonts w:ascii="Times New Roman" w:hAnsi="Times New Roman"/>
          <w:sz w:val="24"/>
          <w:szCs w:val="24"/>
          <w:lang w:eastAsia="ru-RU"/>
        </w:rPr>
        <w:t xml:space="preserve">Чем похожи и чем отличаются ваши ответы и ответ белки? Что общего во всех ответах? </w:t>
      </w:r>
      <w:r w:rsidR="00003D9B" w:rsidRPr="00F95857">
        <w:rPr>
          <w:rFonts w:ascii="Times New Roman" w:hAnsi="Times New Roman"/>
          <w:i/>
          <w:iCs/>
          <w:sz w:val="24"/>
          <w:szCs w:val="24"/>
          <w:lang w:eastAsia="ru-RU"/>
        </w:rPr>
        <w:t>(Фиксируются ключевые слова.)</w:t>
      </w:r>
    </w:p>
    <w:p w:rsidR="002D1FD8" w:rsidRDefault="002D1FD8" w:rsidP="002D1FD8">
      <w:pPr>
        <w:rPr>
          <w:lang w:eastAsia="ru-RU"/>
        </w:rPr>
      </w:pPr>
    </w:p>
    <w:tbl>
      <w:tblPr>
        <w:tblW w:w="0" w:type="auto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248"/>
        <w:gridCol w:w="1187"/>
        <w:gridCol w:w="1117"/>
        <w:gridCol w:w="1217"/>
        <w:gridCol w:w="1840"/>
      </w:tblGrid>
      <w:tr w:rsidR="00003D9B" w:rsidRPr="002D1FD8" w:rsidTr="00003D9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3D9B" w:rsidRPr="002D1FD8" w:rsidRDefault="00003D9B" w:rsidP="002D1FD8">
            <w:pPr>
              <w:rPr>
                <w:rFonts w:ascii="Times New Roman" w:hAnsi="Times New Roman"/>
                <w:lang w:eastAsia="ru-RU"/>
              </w:rPr>
            </w:pPr>
            <w:r w:rsidRPr="002D1FD8">
              <w:rPr>
                <w:rFonts w:ascii="Times New Roman" w:hAnsi="Times New Roman"/>
                <w:i/>
                <w:iCs/>
                <w:lang w:eastAsia="ru-RU"/>
              </w:rPr>
              <w:t>радость</w:t>
            </w:r>
          </w:p>
        </w:tc>
        <w:tc>
          <w:tcPr>
            <w:tcW w:w="0" w:type="auto"/>
            <w:vAlign w:val="center"/>
            <w:hideMark/>
          </w:tcPr>
          <w:p w:rsidR="00003D9B" w:rsidRPr="002D1FD8" w:rsidRDefault="00003D9B" w:rsidP="002D1FD8">
            <w:pPr>
              <w:rPr>
                <w:rFonts w:ascii="Times New Roman" w:hAnsi="Times New Roman"/>
                <w:lang w:eastAsia="ru-RU"/>
              </w:rPr>
            </w:pPr>
            <w:r w:rsidRPr="002D1FD8">
              <w:rPr>
                <w:rFonts w:ascii="Times New Roman" w:hAnsi="Times New Roman"/>
                <w:i/>
                <w:iCs/>
                <w:lang w:eastAsia="ru-RU"/>
              </w:rPr>
              <w:t>помощь</w:t>
            </w:r>
          </w:p>
        </w:tc>
        <w:tc>
          <w:tcPr>
            <w:tcW w:w="0" w:type="auto"/>
            <w:vAlign w:val="center"/>
            <w:hideMark/>
          </w:tcPr>
          <w:p w:rsidR="00003D9B" w:rsidRPr="002D1FD8" w:rsidRDefault="00003D9B" w:rsidP="002D1FD8">
            <w:pPr>
              <w:rPr>
                <w:rFonts w:ascii="Times New Roman" w:hAnsi="Times New Roman"/>
                <w:lang w:eastAsia="ru-RU"/>
              </w:rPr>
            </w:pPr>
            <w:r w:rsidRPr="002D1FD8">
              <w:rPr>
                <w:rFonts w:ascii="Times New Roman" w:hAnsi="Times New Roman"/>
                <w:i/>
                <w:iCs/>
                <w:lang w:eastAsia="ru-RU"/>
              </w:rPr>
              <w:t>улыбки</w:t>
            </w:r>
          </w:p>
        </w:tc>
        <w:tc>
          <w:tcPr>
            <w:tcW w:w="0" w:type="auto"/>
            <w:vAlign w:val="center"/>
            <w:hideMark/>
          </w:tcPr>
          <w:p w:rsidR="00003D9B" w:rsidRPr="002D1FD8" w:rsidRDefault="00003D9B" w:rsidP="002D1FD8">
            <w:pPr>
              <w:rPr>
                <w:rFonts w:ascii="Times New Roman" w:hAnsi="Times New Roman"/>
                <w:lang w:eastAsia="ru-RU"/>
              </w:rPr>
            </w:pPr>
            <w:r w:rsidRPr="002D1FD8">
              <w:rPr>
                <w:rFonts w:ascii="Times New Roman" w:hAnsi="Times New Roman"/>
                <w:i/>
                <w:iCs/>
                <w:lang w:eastAsia="ru-RU"/>
              </w:rPr>
              <w:t>счастье</w:t>
            </w:r>
          </w:p>
        </w:tc>
        <w:tc>
          <w:tcPr>
            <w:tcW w:w="0" w:type="auto"/>
            <w:vAlign w:val="center"/>
            <w:hideMark/>
          </w:tcPr>
          <w:p w:rsidR="00003D9B" w:rsidRPr="002D1FD8" w:rsidRDefault="00003D9B" w:rsidP="002D1FD8">
            <w:pPr>
              <w:rPr>
                <w:rFonts w:ascii="Times New Roman" w:hAnsi="Times New Roman"/>
                <w:lang w:eastAsia="ru-RU"/>
              </w:rPr>
            </w:pPr>
            <w:r w:rsidRPr="002D1FD8">
              <w:rPr>
                <w:rFonts w:ascii="Times New Roman" w:hAnsi="Times New Roman"/>
                <w:i/>
                <w:iCs/>
                <w:lang w:eastAsia="ru-RU"/>
              </w:rPr>
              <w:t>терпимость…</w:t>
            </w:r>
          </w:p>
        </w:tc>
      </w:tr>
    </w:tbl>
    <w:p w:rsidR="00003D9B" w:rsidRDefault="00003D9B" w:rsidP="002D1FD8">
      <w:pPr>
        <w:rPr>
          <w:lang w:eastAsia="ru-RU"/>
        </w:rPr>
      </w:pPr>
      <w:r>
        <w:rPr>
          <w:lang w:eastAsia="ru-RU"/>
        </w:rPr>
        <w:t>– В чем главная причина хорошей жизни белок? (Хорошо тому, у кого доброе сердце).</w:t>
      </w:r>
    </w:p>
    <w:p w:rsidR="00003D9B" w:rsidRPr="00F95857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95857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4. Станция «Мудрая».</w:t>
      </w:r>
    </w:p>
    <w:p w:rsidR="00003D9B" w:rsidRDefault="00A847BF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</w:t>
      </w:r>
      <w:r w:rsidR="00003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тель: 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>Мы знаем, как от добрых слов, поступков возникает прекрасное человеческое чувство – доброта. Что такое доброта? Что скрыто за этим словом?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(Высказывания детей.)</w:t>
      </w:r>
    </w:p>
    <w:p w:rsidR="00003D9B" w:rsidRDefault="00A847BF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</w:t>
      </w:r>
      <w:r w:rsidR="00E24C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тель</w:t>
      </w:r>
      <w:r w:rsidR="00003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003D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Еще издавна люди стремились к добру и ненавидели зло. И эту мысль они отразили в пословицах, которые передавали из уст в уста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Каждой команде выдаются рассыпные пословицы. Из словосочетаний соберите пословицу и, обсудив в группе, расскажете,  в чем заключается смысл этой пословицы. 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Доброта – лекарство от многого, и, прежде всего, от всего дурного.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Доброта помогает людям жить, творить, делает жизнь красивой и радостной.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Доброта – все хорошее, полезное, нужное.</w:t>
      </w:r>
    </w:p>
    <w:p w:rsidR="00003D9B" w:rsidRPr="00163B14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Доброта – стремление делать добро другим.</w:t>
      </w:r>
    </w:p>
    <w:p w:rsidR="00163B14" w:rsidRPr="00163B14" w:rsidRDefault="00A847BF" w:rsidP="00163B14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учи</w:t>
      </w:r>
      <w:r w:rsidR="00163B14" w:rsidRPr="00163B14">
        <w:rPr>
          <w:rFonts w:ascii="Times New Roman" w:hAnsi="Times New Roman"/>
          <w:b/>
          <w:sz w:val="24"/>
          <w:szCs w:val="24"/>
          <w:lang w:eastAsia="ru-RU"/>
        </w:rPr>
        <w:t>тель:</w:t>
      </w:r>
      <w:r w:rsidR="00163B14" w:rsidRPr="00163B14">
        <w:rPr>
          <w:rFonts w:ascii="Times New Roman" w:hAnsi="Times New Roman"/>
          <w:sz w:val="24"/>
          <w:szCs w:val="24"/>
          <w:lang w:eastAsia="ru-RU"/>
        </w:rPr>
        <w:t xml:space="preserve"> А сейчас, я попросила бы вас вспомнить, какие высказывания о добре, милосердии вы знаете?</w:t>
      </w:r>
    </w:p>
    <w:p w:rsidR="00163B14" w:rsidRPr="00163B14" w:rsidRDefault="00163B14" w:rsidP="00163B14">
      <w:pPr>
        <w:rPr>
          <w:rFonts w:ascii="Times New Roman" w:hAnsi="Times New Roman"/>
          <w:sz w:val="24"/>
          <w:szCs w:val="24"/>
          <w:lang w:eastAsia="ru-RU"/>
        </w:rPr>
      </w:pPr>
      <w:r w:rsidRPr="00163B14">
        <w:rPr>
          <w:rFonts w:ascii="Times New Roman" w:hAnsi="Times New Roman"/>
          <w:sz w:val="24"/>
          <w:szCs w:val="24"/>
          <w:lang w:eastAsia="ru-RU"/>
        </w:rPr>
        <w:t>Ученик 1: Доброе дело – не забудется.</w:t>
      </w:r>
    </w:p>
    <w:p w:rsidR="00163B14" w:rsidRPr="00163B14" w:rsidRDefault="00163B14" w:rsidP="00163B14">
      <w:pPr>
        <w:rPr>
          <w:rFonts w:ascii="Times New Roman" w:hAnsi="Times New Roman"/>
          <w:sz w:val="24"/>
          <w:szCs w:val="24"/>
          <w:lang w:eastAsia="ru-RU"/>
        </w:rPr>
      </w:pPr>
      <w:r w:rsidRPr="00163B14">
        <w:rPr>
          <w:rFonts w:ascii="Times New Roman" w:hAnsi="Times New Roman"/>
          <w:sz w:val="24"/>
          <w:szCs w:val="24"/>
          <w:lang w:eastAsia="ru-RU"/>
        </w:rPr>
        <w:t>Ученик 2: Делая добро другим – себе помогаешь.</w:t>
      </w:r>
    </w:p>
    <w:p w:rsidR="00163B14" w:rsidRPr="00163B14" w:rsidRDefault="00163B14" w:rsidP="00163B14">
      <w:pPr>
        <w:rPr>
          <w:rFonts w:ascii="Times New Roman" w:hAnsi="Times New Roman"/>
          <w:sz w:val="24"/>
          <w:szCs w:val="24"/>
          <w:lang w:eastAsia="ru-RU"/>
        </w:rPr>
      </w:pPr>
      <w:r w:rsidRPr="00163B14">
        <w:rPr>
          <w:rFonts w:ascii="Times New Roman" w:hAnsi="Times New Roman"/>
          <w:sz w:val="24"/>
          <w:szCs w:val="24"/>
          <w:lang w:eastAsia="ru-RU"/>
        </w:rPr>
        <w:t>Ученик 3: Красота на один день – милосердие на век.</w:t>
      </w:r>
    </w:p>
    <w:p w:rsidR="00163B14" w:rsidRPr="00163B14" w:rsidRDefault="00163B14" w:rsidP="00163B14">
      <w:pPr>
        <w:rPr>
          <w:rFonts w:ascii="Times New Roman" w:hAnsi="Times New Roman"/>
          <w:sz w:val="24"/>
          <w:szCs w:val="24"/>
          <w:lang w:eastAsia="ru-RU"/>
        </w:rPr>
      </w:pPr>
      <w:r w:rsidRPr="00163B14">
        <w:rPr>
          <w:rFonts w:ascii="Times New Roman" w:hAnsi="Times New Roman"/>
          <w:sz w:val="24"/>
          <w:szCs w:val="24"/>
          <w:lang w:eastAsia="ru-RU"/>
        </w:rPr>
        <w:t>Ученик 4: Милосердие всегда кстати.</w:t>
      </w:r>
    </w:p>
    <w:p w:rsidR="00BC698B" w:rsidRDefault="00BC698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 xml:space="preserve">ейчас мы с вами говорили о пословицах, которые сочиняет народ. 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Оказывается, существуют и авторские высказывание о доброте.</w:t>
      </w:r>
    </w:p>
    <w:p w:rsidR="00003D9B" w:rsidRDefault="00BC698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Л.Н. Толстой писал: «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>Чтобы поверить в добро, надо начать делать 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03D9B" w:rsidRDefault="00BC698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У. Эмерсон писал: «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>Сколько в человеке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доброты, столько в нем и жизни».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Как вы думаете, почему они так говорят о доброте?</w:t>
      </w:r>
    </w:p>
    <w:p w:rsidR="00BC698B" w:rsidRPr="00F95857" w:rsidRDefault="00BC698B" w:rsidP="00BC69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9585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5. Станция «Театральная».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Инсценировка стихотворения З. Бядюли «Петрусь»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Добрые слова – волшебные. А как вы думаете, от чего зависит сила этих слов?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Сейчас мы посмотрим сценку, а потом попробуем ответить на этот вопрос.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Обещал отцу Петрусь: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Я за вежливость возьмусь,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Буду всех благодарить,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Первым “здравствуй” говорить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Вот мальчишка со стараньем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Выполняет обещанье.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Видит – утром у сторожки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Дремлет сторож на порожке: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На посту он ночь не спал,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Только-только задремал.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А Петрусь как заорет: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- С добрым утром, дед Федот! –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Дед ругнул его спросонок: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- Убирайся, постреленок!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Вот</w:t>
      </w:r>
      <w:r w:rsidRPr="002E048C">
        <w:rPr>
          <w:rFonts w:ascii="Times New Roman" w:hAnsi="Times New Roman"/>
          <w:i/>
          <w:sz w:val="24"/>
          <w:szCs w:val="24"/>
          <w:lang w:val="it-IT" w:eastAsia="ru-RU"/>
        </w:rPr>
        <w:t xml:space="preserve"> </w:t>
      </w:r>
      <w:r w:rsidRPr="002E048C">
        <w:rPr>
          <w:rFonts w:ascii="Times New Roman" w:hAnsi="Times New Roman"/>
          <w:i/>
          <w:sz w:val="24"/>
          <w:szCs w:val="24"/>
          <w:lang w:eastAsia="ru-RU"/>
        </w:rPr>
        <w:t xml:space="preserve"> Петрусь догнал Яринку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Да как дернет за косынку: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- Ты куда, Яринка, стой!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Я здороваюсь с тобой! –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Та отпрянула в сторонку –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Как невежлива девчонка!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Нес знакомый стопку книг,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А Петрусь с ограды – прыг!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Чуть не сел ему на плечи!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- Извините, добрый вечер!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- Ты, – знакомый закричал, –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- И невежа, и нахал!-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Петя очень удивлен: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Разве был невежлив он?</w:t>
      </w:r>
    </w:p>
    <w:p w:rsidR="00003D9B" w:rsidRPr="005C504E" w:rsidRDefault="00003D9B" w:rsidP="005C504E">
      <w:pPr>
        <w:rPr>
          <w:rFonts w:ascii="Times New Roman" w:hAnsi="Times New Roman"/>
          <w:sz w:val="24"/>
          <w:szCs w:val="24"/>
          <w:lang w:eastAsia="ru-RU"/>
        </w:rPr>
      </w:pPr>
      <w:r w:rsidRPr="005C504E">
        <w:rPr>
          <w:rFonts w:ascii="Times New Roman" w:hAnsi="Times New Roman"/>
          <w:sz w:val="24"/>
          <w:szCs w:val="24"/>
          <w:lang w:eastAsia="ru-RU"/>
        </w:rPr>
        <w:t>- Как выдумаете, вежлив ли на самом деле Петрусь? Почему поступки мальчика нельзя назвать вежливыми?</w:t>
      </w:r>
    </w:p>
    <w:p w:rsidR="00003D9B" w:rsidRPr="005C504E" w:rsidRDefault="00003D9B" w:rsidP="005C504E">
      <w:pPr>
        <w:rPr>
          <w:rFonts w:ascii="Times New Roman" w:hAnsi="Times New Roman"/>
          <w:sz w:val="24"/>
          <w:szCs w:val="24"/>
          <w:lang w:eastAsia="ru-RU"/>
        </w:rPr>
      </w:pPr>
      <w:r w:rsidRPr="005C504E">
        <w:rPr>
          <w:rFonts w:ascii="Times New Roman" w:hAnsi="Times New Roman"/>
          <w:sz w:val="24"/>
          <w:szCs w:val="24"/>
          <w:lang w:eastAsia="ru-RU"/>
        </w:rPr>
        <w:t>- Так отчего же зависит сил</w:t>
      </w:r>
      <w:r w:rsidR="002E048C" w:rsidRPr="005C504E">
        <w:rPr>
          <w:rFonts w:ascii="Times New Roman" w:hAnsi="Times New Roman"/>
          <w:sz w:val="24"/>
          <w:szCs w:val="24"/>
          <w:lang w:eastAsia="ru-RU"/>
        </w:rPr>
        <w:t xml:space="preserve">а волшебных слов? </w:t>
      </w:r>
    </w:p>
    <w:p w:rsidR="00003D9B" w:rsidRPr="005C504E" w:rsidRDefault="00003D9B" w:rsidP="005C504E">
      <w:pPr>
        <w:rPr>
          <w:rFonts w:ascii="Times New Roman" w:hAnsi="Times New Roman"/>
          <w:sz w:val="24"/>
          <w:szCs w:val="24"/>
          <w:lang w:eastAsia="ru-RU"/>
        </w:rPr>
      </w:pPr>
      <w:r w:rsidRPr="005C504E">
        <w:rPr>
          <w:rFonts w:ascii="Times New Roman" w:hAnsi="Times New Roman"/>
          <w:sz w:val="24"/>
          <w:szCs w:val="24"/>
          <w:lang w:eastAsia="ru-RU"/>
        </w:rPr>
        <w:t>- Правильно, сила волшебных слов зависит от того, как именно они сказаны, каким голосом – спокойным и приветливым или грубым и невежливым. Сказанные грубо, они просто перестают быть волшебными. Недаром в народе говорят “Самолюб никому не люб”.</w:t>
      </w:r>
    </w:p>
    <w:p w:rsidR="00003D9B" w:rsidRPr="005C504E" w:rsidRDefault="00003D9B" w:rsidP="005C504E">
      <w:pPr>
        <w:rPr>
          <w:rFonts w:ascii="Times New Roman" w:hAnsi="Times New Roman"/>
          <w:sz w:val="24"/>
          <w:szCs w:val="24"/>
          <w:lang w:eastAsia="ru-RU"/>
        </w:rPr>
      </w:pPr>
      <w:r w:rsidRPr="005C504E">
        <w:rPr>
          <w:rFonts w:ascii="Times New Roman" w:hAnsi="Times New Roman"/>
          <w:sz w:val="24"/>
          <w:szCs w:val="24"/>
          <w:lang w:eastAsia="ru-RU"/>
        </w:rPr>
        <w:t>- Молодцы, хорошо знаете волшебные слова. Старайтесь употреблять их чаще.</w:t>
      </w:r>
    </w:p>
    <w:p w:rsidR="00003D9B" w:rsidRPr="005C504E" w:rsidRDefault="00003D9B" w:rsidP="005C504E">
      <w:pPr>
        <w:rPr>
          <w:rFonts w:ascii="Times New Roman" w:hAnsi="Times New Roman"/>
          <w:sz w:val="24"/>
          <w:szCs w:val="24"/>
          <w:lang w:eastAsia="ru-RU"/>
        </w:rPr>
      </w:pPr>
      <w:r w:rsidRPr="005C504E">
        <w:rPr>
          <w:rFonts w:ascii="Times New Roman" w:hAnsi="Times New Roman"/>
          <w:sz w:val="24"/>
          <w:szCs w:val="24"/>
          <w:lang w:eastAsia="ru-RU"/>
        </w:rPr>
        <w:t>- Непросто быть вежливым и культурным человеком. Этому необходимо учиться всю жизнь. А помогают нам в этом не только наши родители, учителя, но и старые, добрые сказки. Наш дальнейший путь лежит в Сказочную долину. Ведь именно в сказках Добро всегда побеждает зло.</w:t>
      </w:r>
    </w:p>
    <w:p w:rsidR="005C504E" w:rsidRDefault="00003D9B" w:rsidP="004F58BA">
      <w:pPr>
        <w:spacing w:before="100" w:beforeAutospacing="1" w:after="0" w:line="360" w:lineRule="auto"/>
        <w:rPr>
          <w:rFonts w:ascii="Times New Roman" w:eastAsia="Times New Roman" w:hAnsi="Times New Roman"/>
          <w:b/>
          <w:i/>
          <w:color w:val="181910"/>
          <w:sz w:val="24"/>
          <w:szCs w:val="24"/>
          <w:u w:val="single"/>
          <w:lang w:eastAsia="ru-RU"/>
        </w:rPr>
      </w:pPr>
      <w:r w:rsidRPr="00F95857">
        <w:rPr>
          <w:rFonts w:ascii="Times New Roman" w:eastAsia="Times New Roman" w:hAnsi="Times New Roman"/>
          <w:b/>
          <w:i/>
          <w:color w:val="181910"/>
          <w:sz w:val="24"/>
          <w:szCs w:val="24"/>
          <w:u w:val="single"/>
          <w:lang w:eastAsia="ru-RU"/>
        </w:rPr>
        <w:t>6. Станция «Художественная»</w:t>
      </w:r>
    </w:p>
    <w:p w:rsidR="005C504E" w:rsidRDefault="00003D9B" w:rsidP="004F58BA">
      <w:pPr>
        <w:spacing w:before="100" w:beforeAutospacing="1" w:after="0" w:line="360" w:lineRule="auto"/>
        <w:rPr>
          <w:rFonts w:ascii="Times New Roman" w:eastAsia="Times New Roman" w:hAnsi="Times New Roman"/>
          <w:b/>
          <w:i/>
          <w:color w:val="18191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О добрых делах мы можем рассказать не только словами, но и рисунками. </w:t>
      </w:r>
      <w:r w:rsidRPr="005C504E">
        <w:rPr>
          <w:rFonts w:ascii="Times New Roman" w:eastAsia="Times New Roman" w:hAnsi="Times New Roman"/>
          <w:i/>
          <w:sz w:val="24"/>
          <w:szCs w:val="24"/>
          <w:lang w:eastAsia="ru-RU"/>
        </w:rPr>
        <w:t>(Комментарии к рисункам у выставки).</w:t>
      </w:r>
    </w:p>
    <w:p w:rsidR="00003D9B" w:rsidRPr="005C504E" w:rsidRDefault="00003D9B" w:rsidP="005C504E">
      <w:pPr>
        <w:rPr>
          <w:rFonts w:ascii="Times New Roman" w:hAnsi="Times New Roman"/>
          <w:b/>
          <w:i/>
          <w:color w:val="181910"/>
          <w:sz w:val="24"/>
          <w:szCs w:val="24"/>
          <w:u w:val="single"/>
          <w:lang w:eastAsia="ru-RU"/>
        </w:rPr>
      </w:pPr>
      <w:r w:rsidRPr="005C504E">
        <w:rPr>
          <w:rFonts w:ascii="Times New Roman" w:hAnsi="Times New Roman"/>
          <w:sz w:val="24"/>
          <w:szCs w:val="24"/>
          <w:lang w:eastAsia="ru-RU"/>
        </w:rPr>
        <w:t>– Какие чувства ты испытал, когда делал добро?</w:t>
      </w:r>
    </w:p>
    <w:p w:rsidR="00003D9B" w:rsidRPr="005C504E" w:rsidRDefault="00003D9B" w:rsidP="005C504E">
      <w:pPr>
        <w:rPr>
          <w:rFonts w:ascii="Times New Roman" w:hAnsi="Times New Roman"/>
          <w:sz w:val="24"/>
          <w:szCs w:val="24"/>
          <w:lang w:eastAsia="ru-RU"/>
        </w:rPr>
      </w:pPr>
      <w:r w:rsidRPr="005C504E">
        <w:rPr>
          <w:rFonts w:ascii="Times New Roman" w:hAnsi="Times New Roman"/>
          <w:sz w:val="24"/>
          <w:szCs w:val="24"/>
          <w:lang w:eastAsia="ru-RU"/>
        </w:rPr>
        <w:t>– Как ты себя чувствовал, когда тебя обижали?</w:t>
      </w:r>
    </w:p>
    <w:p w:rsidR="00003D9B" w:rsidRPr="005C504E" w:rsidRDefault="00003D9B" w:rsidP="005C504E">
      <w:pPr>
        <w:rPr>
          <w:rFonts w:ascii="Times New Roman" w:hAnsi="Times New Roman"/>
          <w:sz w:val="24"/>
          <w:szCs w:val="24"/>
          <w:lang w:eastAsia="ru-RU"/>
        </w:rPr>
      </w:pPr>
      <w:r w:rsidRPr="005C504E">
        <w:rPr>
          <w:rFonts w:ascii="Times New Roman" w:hAnsi="Times New Roman"/>
          <w:sz w:val="24"/>
          <w:szCs w:val="24"/>
          <w:lang w:eastAsia="ru-RU"/>
        </w:rPr>
        <w:t>– Как вы считаете, трудно ли быть добрым? Надо ли учиться доброте?</w:t>
      </w:r>
    </w:p>
    <w:p w:rsidR="003C53B4" w:rsidRDefault="003C53B4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Ученик 1: 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научиться доброте?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Ответ простой – она везде: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улыбке доброй и в рассвете,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мечте и в ласковом привете. 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Ученик 2: 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всей земле добра частицы,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Их надо замечать, учиться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в сердце собирать своем,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Тогда не будет злобы в нем.</w:t>
      </w:r>
    </w:p>
    <w:p w:rsidR="00003D9B" w:rsidRDefault="00A847BF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</w:t>
      </w:r>
      <w:r w:rsidR="00003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тель: 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>Каждый человек может стать теплым, светлым лучиком для того, кого он согревает своей любовью, добротой, вниманием, терпением. Посоветуйтесь в группах и продолжите фразу: “Добрый человек – это тот, который…”запишите фразу на лучиках (</w:t>
      </w:r>
      <w:r w:rsidR="00003D9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лучики солнца лежат на столах у каждой группы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>). Защита по 1 человеку от группы. Прикрепляются к солнцу лучики после защиты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нашем классе стало тепло, хотя за окном -15С°. По классу пробежал теплый, ласковый ветерок, и доброе, согревающее, душу настроение. Давайте улыбнемся и подарим друг другу “Улыбку”.</w:t>
      </w:r>
      <w:r w:rsidR="005C50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(Звучит песня “Улыбка”.)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03D9B" w:rsidRPr="00F95857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9585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7. Станция «Конечная».</w:t>
      </w:r>
    </w:p>
    <w:p w:rsidR="00003D9B" w:rsidRDefault="00A847BF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</w:t>
      </w:r>
      <w:r w:rsidR="00003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тель: 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>Мне бы хотелось, чтобы вы всегда были солнышками для своих родных людей, которые вас окружают, чтобы как можно чаще вы дарили им свет и тепло, как делает это большое солнце.</w:t>
      </w:r>
    </w:p>
    <w:p w:rsidR="00003D9B" w:rsidRDefault="00A847BF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</w:t>
      </w:r>
      <w:r w:rsidR="00003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тель: - 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>Представим себе, что у каждого из вас есть маленькое солнышко. Это солнышко – доброта. Она очень нужна вам, вашим друзьям, близким вам людям и просто тем, кто вас окружает. Ведь любовь и помощь согревают как.</w:t>
      </w:r>
    </w:p>
    <w:p w:rsidR="00003D9B" w:rsidRDefault="002E048C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 конце </w:t>
      </w:r>
      <w:r w:rsidR="00003D9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каждый рисует “Дерево доброты”. На дереве должно быть столько плодов, сколько добрых дел вы уже сделали в своей жизни.</w:t>
      </w:r>
    </w:p>
    <w:p w:rsidR="005C504E" w:rsidRPr="005C504E" w:rsidRDefault="00A847BF" w:rsidP="005C50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</w:t>
      </w:r>
      <w:r w:rsidR="00003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тель: </w:t>
      </w:r>
    </w:p>
    <w:p w:rsidR="005C504E" w:rsidRPr="005C504E" w:rsidRDefault="005C504E" w:rsidP="005C504E">
      <w:pPr>
        <w:rPr>
          <w:lang w:eastAsia="ru-RU"/>
        </w:rPr>
      </w:pPr>
      <w:r w:rsidRPr="005C504E">
        <w:rPr>
          <w:lang w:eastAsia="ru-RU"/>
        </w:rPr>
        <w:t xml:space="preserve">Мы с вами сегодня поговорили о добре, </w:t>
      </w:r>
      <w:r>
        <w:rPr>
          <w:lang w:eastAsia="ru-RU"/>
        </w:rPr>
        <w:t xml:space="preserve">о </w:t>
      </w:r>
      <w:r w:rsidRPr="005C504E">
        <w:rPr>
          <w:lang w:eastAsia="ru-RU"/>
        </w:rPr>
        <w:t>доброте. Спасибо всем за активное участие. участие. Закончим его песней о доброте, с которой и начался наш разговор.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Я хочу, чтоб все смеялись,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Чтоб мечты всегда сбывались,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Чтобы детям снились радостные сны,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Чтобы утро добрым было,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Чтобы мама не грустила,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Чтобы в мире больше не было войны.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Мир! Мир! Свет!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Мир – это радость, это дружеский привет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Не стой в стороне равнодушно,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Когда у кого-то беда.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Рвануться на выручку нужно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В любую минуту, всегда.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И если кому-то, кому-то поможет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Твоя доброта, улыбка твоя,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Ты счастлив, что день не напрасно был прожит,</w:t>
      </w:r>
    </w:p>
    <w:p w:rsidR="005720D4" w:rsidRDefault="005C504E">
      <w:pPr>
        <w:rPr>
          <w:i/>
          <w:lang w:eastAsia="ru-RU"/>
        </w:rPr>
      </w:pPr>
      <w:r w:rsidRPr="005C504E">
        <w:rPr>
          <w:i/>
          <w:lang w:eastAsia="ru-RU"/>
        </w:rPr>
        <w:t>Что годы живешь ты не зр</w:t>
      </w:r>
      <w:r w:rsidR="00B356D1">
        <w:rPr>
          <w:i/>
          <w:lang w:eastAsia="ru-RU"/>
        </w:rPr>
        <w:t>я.</w:t>
      </w:r>
    </w:p>
    <w:p w:rsidR="00B356D1" w:rsidRPr="00B356D1" w:rsidRDefault="00A847BF" w:rsidP="00B356D1">
      <w:pPr>
        <w:rPr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учи</w:t>
      </w:r>
      <w:r w:rsidR="00B356D1" w:rsidRPr="00B356D1">
        <w:rPr>
          <w:rFonts w:ascii="Times New Roman" w:hAnsi="Times New Roman"/>
          <w:b/>
          <w:sz w:val="24"/>
          <w:szCs w:val="24"/>
          <w:lang w:eastAsia="ru-RU"/>
        </w:rPr>
        <w:t>тель:</w:t>
      </w:r>
      <w:r w:rsidR="00B356D1" w:rsidRPr="00B356D1">
        <w:rPr>
          <w:lang w:eastAsia="ru-RU"/>
        </w:rPr>
        <w:t xml:space="preserve"> В память о </w:t>
      </w:r>
      <w:r w:rsidR="00B356D1">
        <w:rPr>
          <w:lang w:eastAsia="ru-RU"/>
        </w:rPr>
        <w:t xml:space="preserve">нашем мероприятии примите </w:t>
      </w:r>
      <w:r w:rsidR="00B356D1" w:rsidRPr="00B356D1">
        <w:rPr>
          <w:lang w:eastAsia="ru-RU"/>
        </w:rPr>
        <w:t xml:space="preserve"> памятку доброты: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>« Жизнь дана на добрые дела»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>«Пока человек творит добро, ему не грозит опасность столкнуться с неблагодарностью» (Франсуа де Ларошфуко)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>«Главное – делать людям добро, пусть маленькое, но добро, каждый час. Чтобы своим существованием облегчать людям жизнь» (А.Лиханов)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>«Стараясь о счастье других, мы находим свое собственное счастье» (Платон)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>«Хочешь жить для себя, живи для других» (Сенека)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 xml:space="preserve">«Человек, делающий другим добро, умеющий им сопереживать, чувствует себя счастливым. Напротив себялюбец, эгоист - несчастлив» (И. С. Тургенев) 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>«Не для того мы рассуждаем, чтобы знать, что такое добродетель, а для того, чтобы быть хорошими людьми» (Аристотель)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>«Добродетель есть особый строй души, позволяющий сохранить достоинства в отношении себя и других» (М. Финичи)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>«Любовь к родителям – основа добродетели» (Н. Радищев)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>«Вежливость – первая и самая приятная добродетель» (Г. Гейне)</w:t>
      </w:r>
    </w:p>
    <w:sectPr w:rsidR="00B356D1" w:rsidRPr="00B356D1" w:rsidSect="0057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065"/>
    <w:multiLevelType w:val="multilevel"/>
    <w:tmpl w:val="B032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F4E49"/>
    <w:multiLevelType w:val="multilevel"/>
    <w:tmpl w:val="D028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97D2D"/>
    <w:multiLevelType w:val="multilevel"/>
    <w:tmpl w:val="3180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3317D"/>
    <w:multiLevelType w:val="hybridMultilevel"/>
    <w:tmpl w:val="49AA527E"/>
    <w:lvl w:ilvl="0" w:tplc="692AD51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9B"/>
    <w:rsid w:val="00003D9B"/>
    <w:rsid w:val="00112AA1"/>
    <w:rsid w:val="00141D1B"/>
    <w:rsid w:val="00163B14"/>
    <w:rsid w:val="002D1FD8"/>
    <w:rsid w:val="002E048C"/>
    <w:rsid w:val="003C53B4"/>
    <w:rsid w:val="004F58BA"/>
    <w:rsid w:val="005720D4"/>
    <w:rsid w:val="00584939"/>
    <w:rsid w:val="005C504E"/>
    <w:rsid w:val="008A1179"/>
    <w:rsid w:val="008B41C3"/>
    <w:rsid w:val="008F1147"/>
    <w:rsid w:val="009326B0"/>
    <w:rsid w:val="00971120"/>
    <w:rsid w:val="009D167D"/>
    <w:rsid w:val="00A847BF"/>
    <w:rsid w:val="00B356D1"/>
    <w:rsid w:val="00BC698B"/>
    <w:rsid w:val="00C20EFE"/>
    <w:rsid w:val="00CB6C57"/>
    <w:rsid w:val="00CD4725"/>
    <w:rsid w:val="00D93D47"/>
    <w:rsid w:val="00E24C00"/>
    <w:rsid w:val="00E330D5"/>
    <w:rsid w:val="00F9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cp:lastPrinted>2016-12-23T04:57:00Z</cp:lastPrinted>
  <dcterms:created xsi:type="dcterms:W3CDTF">2017-02-07T11:33:00Z</dcterms:created>
  <dcterms:modified xsi:type="dcterms:W3CDTF">2017-02-07T11:33:00Z</dcterms:modified>
</cp:coreProperties>
</file>