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847" w:rsidRPr="00155847" w:rsidRDefault="00155847" w:rsidP="00155847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bookmarkStart w:id="0" w:name="_GoBack"/>
      <w:bookmarkEnd w:id="0"/>
      <w:r w:rsidRPr="00C53B1D">
        <w:rPr>
          <w:rFonts w:ascii="Tahoma" w:eastAsia="Times New Roman" w:hAnsi="Tahoma" w:cs="Tahoma"/>
          <w:b/>
          <w:color w:val="333333"/>
          <w:sz w:val="20"/>
          <w:szCs w:val="20"/>
          <w:u w:val="single"/>
          <w:lang w:eastAsia="ru-RU"/>
        </w:rPr>
        <w:t>Тема: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</w:t>
      </w:r>
      <w:r w:rsidRPr="00C53B1D">
        <w:rPr>
          <w:rFonts w:ascii="Tahoma" w:eastAsia="Times New Roman" w:hAnsi="Tahoma" w:cs="Tahoma"/>
          <w:b/>
          <w:color w:val="333333"/>
          <w:sz w:val="20"/>
          <w:szCs w:val="20"/>
          <w:lang w:eastAsia="ru-RU"/>
        </w:rPr>
        <w:t>Праздник дружбы.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C53B1D">
        <w:rPr>
          <w:rFonts w:ascii="Tahoma" w:eastAsia="Times New Roman" w:hAnsi="Tahoma" w:cs="Tahoma"/>
          <w:b/>
          <w:color w:val="333333"/>
          <w:sz w:val="20"/>
          <w:szCs w:val="20"/>
          <w:u w:val="single"/>
          <w:lang w:eastAsia="ru-RU"/>
        </w:rPr>
        <w:t>Класс: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</w:t>
      </w:r>
      <w:r w:rsidR="00E668EB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2 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класс.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C53B1D">
        <w:rPr>
          <w:rFonts w:ascii="Tahoma" w:eastAsia="Times New Roman" w:hAnsi="Tahoma" w:cs="Tahoma"/>
          <w:b/>
          <w:color w:val="333333"/>
          <w:sz w:val="20"/>
          <w:szCs w:val="20"/>
          <w:u w:val="single"/>
          <w:lang w:eastAsia="ru-RU"/>
        </w:rPr>
        <w:t>Цели: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формировать у учащихся понимание значения дружбы, способствовать формированию у учащихся интереса к делам класса и взаимоотношениям в детском коллективе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C53B1D">
        <w:rPr>
          <w:rFonts w:ascii="Tahoma" w:eastAsia="Times New Roman" w:hAnsi="Tahoma" w:cs="Tahoma"/>
          <w:b/>
          <w:color w:val="333333"/>
          <w:sz w:val="20"/>
          <w:szCs w:val="20"/>
          <w:u w:val="single"/>
          <w:lang w:eastAsia="ru-RU"/>
        </w:rPr>
        <w:t>Оборудование:</w:t>
      </w:r>
      <w:r w:rsidRPr="00155847">
        <w:rPr>
          <w:rFonts w:ascii="Tahoma" w:eastAsia="Times New Roman" w:hAnsi="Tahoma" w:cs="Tahoma"/>
          <w:color w:val="333333"/>
          <w:sz w:val="20"/>
          <w:szCs w:val="20"/>
          <w:u w:val="single"/>
          <w:lang w:eastAsia="ru-RU"/>
        </w:rPr>
        <w:t xml:space="preserve"> </w:t>
      </w:r>
    </w:p>
    <w:p w:rsidR="00155847" w:rsidRPr="00155847" w:rsidRDefault="00155847" w:rsidP="00155847">
      <w:pPr>
        <w:numPr>
          <w:ilvl w:val="0"/>
          <w:numId w:val="1"/>
        </w:numPr>
        <w:shd w:val="clear" w:color="auto" w:fill="FFFFFF"/>
        <w:spacing w:after="75" w:line="270" w:lineRule="atLeast"/>
        <w:ind w:left="-1770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Шары для украшения класса.</w:t>
      </w:r>
    </w:p>
    <w:p w:rsidR="00155847" w:rsidRPr="00155847" w:rsidRDefault="00155847" w:rsidP="00155847">
      <w:pPr>
        <w:numPr>
          <w:ilvl w:val="0"/>
          <w:numId w:val="1"/>
        </w:numPr>
        <w:shd w:val="clear" w:color="auto" w:fill="FFFFFF"/>
        <w:spacing w:after="75" w:line="270" w:lineRule="atLeast"/>
        <w:ind w:left="-1770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Плакат «Ребята! Давайте жить дружно!»</w:t>
      </w:r>
    </w:p>
    <w:p w:rsidR="00155847" w:rsidRPr="00155847" w:rsidRDefault="00155847" w:rsidP="00155847">
      <w:pPr>
        <w:numPr>
          <w:ilvl w:val="0"/>
          <w:numId w:val="1"/>
        </w:numPr>
        <w:shd w:val="clear" w:color="auto" w:fill="FFFFFF"/>
        <w:spacing w:after="75" w:line="270" w:lineRule="atLeast"/>
        <w:ind w:left="-1770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Костюмы сказочных персонажей: Кота Леопольда, Скоморохов (2 костюма), 3 русских народных костюма.</w:t>
      </w:r>
    </w:p>
    <w:p w:rsidR="003B00B4" w:rsidRDefault="00155847" w:rsidP="00155847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C53B1D">
        <w:rPr>
          <w:rFonts w:ascii="Tahoma" w:eastAsia="Times New Roman" w:hAnsi="Tahoma" w:cs="Tahoma"/>
          <w:b/>
          <w:color w:val="333333"/>
          <w:sz w:val="20"/>
          <w:szCs w:val="20"/>
          <w:u w:val="single"/>
          <w:lang w:eastAsia="ru-RU"/>
        </w:rPr>
        <w:t>Действующие лица: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Ведущий, Скоморохи – 2 учеников, Кот Леопольд, исполнительницы частушек</w:t>
      </w:r>
      <w:proofErr w:type="gramStart"/>
      <w:r w:rsidR="003B00B4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,</w:t>
      </w:r>
      <w:proofErr w:type="gramEnd"/>
      <w:r w:rsidR="003B00B4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чтецы</w:t>
      </w:r>
    </w:p>
    <w:p w:rsidR="00155847" w:rsidRDefault="00155847" w:rsidP="00155847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333333"/>
          <w:sz w:val="20"/>
          <w:szCs w:val="20"/>
          <w:u w:val="single"/>
          <w:lang w:eastAsia="ru-RU"/>
        </w:rPr>
      </w:pP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, чтецы.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5847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Ход праздника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C53B1D">
        <w:rPr>
          <w:rFonts w:ascii="Tahoma" w:eastAsia="Times New Roman" w:hAnsi="Tahoma" w:cs="Tahoma"/>
          <w:b/>
          <w:color w:val="333333"/>
          <w:sz w:val="20"/>
          <w:szCs w:val="20"/>
          <w:lang w:eastAsia="ru-RU"/>
        </w:rPr>
        <w:t>Ведущий: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Здравствуйте, уважаемые родители, гости и дорогие ребята. Мы рада, что вы пришли на наш праздник.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(Вбегают два мальчика в костюмах Скоморохов)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C53B1D">
        <w:rPr>
          <w:rFonts w:ascii="Tahoma" w:eastAsia="Times New Roman" w:hAnsi="Tahoma" w:cs="Tahoma"/>
          <w:b/>
          <w:color w:val="333333"/>
          <w:sz w:val="20"/>
          <w:szCs w:val="20"/>
          <w:lang w:eastAsia="ru-RU"/>
        </w:rPr>
        <w:t>1 Скоморох: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А вот и мы оба – Фома да </w:t>
      </w:r>
      <w:proofErr w:type="spellStart"/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Ерёма</w:t>
      </w:r>
      <w:proofErr w:type="spellEnd"/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.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C53B1D">
        <w:rPr>
          <w:rFonts w:ascii="Tahoma" w:eastAsia="Times New Roman" w:hAnsi="Tahoma" w:cs="Tahoma"/>
          <w:b/>
          <w:color w:val="333333"/>
          <w:sz w:val="20"/>
          <w:szCs w:val="20"/>
          <w:lang w:eastAsia="ru-RU"/>
        </w:rPr>
        <w:t>2 Скоморох: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Низко поклонились – колпаки свалились.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C53B1D">
        <w:rPr>
          <w:rFonts w:ascii="Tahoma" w:eastAsia="Times New Roman" w:hAnsi="Tahoma" w:cs="Tahoma"/>
          <w:b/>
          <w:color w:val="333333"/>
          <w:sz w:val="20"/>
          <w:szCs w:val="20"/>
          <w:lang w:eastAsia="ru-RU"/>
        </w:rPr>
        <w:t>1 Скоморох: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Колпак надеваем, слова начинаем.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C53B1D">
        <w:rPr>
          <w:rFonts w:ascii="Tahoma" w:eastAsia="Times New Roman" w:hAnsi="Tahoma" w:cs="Tahoma"/>
          <w:b/>
          <w:color w:val="333333"/>
          <w:sz w:val="20"/>
          <w:szCs w:val="20"/>
          <w:lang w:eastAsia="ru-RU"/>
        </w:rPr>
        <w:br/>
        <w:t>2 Скоморох: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Внимание! Внимание!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Открывается весёлое гуляние.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 xml:space="preserve">Торопись, честной народ, 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Тебя праздник наш зовёт!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C53B1D">
        <w:rPr>
          <w:rFonts w:ascii="Tahoma" w:eastAsia="Times New Roman" w:hAnsi="Tahoma" w:cs="Tahoma"/>
          <w:b/>
          <w:color w:val="333333"/>
          <w:sz w:val="20"/>
          <w:szCs w:val="20"/>
          <w:lang w:eastAsia="ru-RU"/>
        </w:rPr>
        <w:br/>
        <w:t>2 Скоморох: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Как народу много в зале,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Славный праздник будет тут.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 xml:space="preserve">Значит, </w:t>
      </w:r>
      <w:proofErr w:type="gramStart"/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верно</w:t>
      </w:r>
      <w:proofErr w:type="gramEnd"/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нам сказали, 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Что ребята нас здесь ждут.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 xml:space="preserve">(Скоморохи пытаются сесть на один стул, </w:t>
      </w:r>
      <w:proofErr w:type="gramStart"/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толкая при этом друг друга</w:t>
      </w:r>
      <w:proofErr w:type="gramEnd"/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).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Подвинься!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C53B1D">
        <w:rPr>
          <w:rFonts w:ascii="Tahoma" w:eastAsia="Times New Roman" w:hAnsi="Tahoma" w:cs="Tahoma"/>
          <w:b/>
          <w:color w:val="333333"/>
          <w:sz w:val="20"/>
          <w:szCs w:val="20"/>
          <w:lang w:eastAsia="ru-RU"/>
        </w:rPr>
        <w:t>1 Скоморох: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Нет, ты подвинься!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C53B1D">
        <w:rPr>
          <w:rFonts w:ascii="Tahoma" w:eastAsia="Times New Roman" w:hAnsi="Tahoma" w:cs="Tahoma"/>
          <w:b/>
          <w:color w:val="333333"/>
          <w:sz w:val="20"/>
          <w:szCs w:val="20"/>
          <w:lang w:eastAsia="ru-RU"/>
        </w:rPr>
        <w:t>2 Скоморох: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Я не хочу!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C53B1D">
        <w:rPr>
          <w:rFonts w:ascii="Tahoma" w:eastAsia="Times New Roman" w:hAnsi="Tahoma" w:cs="Tahoma"/>
          <w:b/>
          <w:color w:val="333333"/>
          <w:sz w:val="20"/>
          <w:szCs w:val="20"/>
          <w:lang w:eastAsia="ru-RU"/>
        </w:rPr>
        <w:t>1 Скоморох: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И</w:t>
      </w:r>
      <w:r w:rsidR="003B00B4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я не хочу!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C53B1D">
        <w:rPr>
          <w:rFonts w:ascii="Tahoma" w:eastAsia="Times New Roman" w:hAnsi="Tahoma" w:cs="Tahoma"/>
          <w:b/>
          <w:color w:val="333333"/>
          <w:sz w:val="20"/>
          <w:szCs w:val="20"/>
          <w:lang w:eastAsia="ru-RU"/>
        </w:rPr>
        <w:t>2 Скоморох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: Фома – вредный, голос медный!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C53B1D">
        <w:rPr>
          <w:rFonts w:ascii="Tahoma" w:eastAsia="Times New Roman" w:hAnsi="Tahoma" w:cs="Tahoma"/>
          <w:b/>
          <w:color w:val="333333"/>
          <w:sz w:val="20"/>
          <w:szCs w:val="20"/>
          <w:lang w:eastAsia="ru-RU"/>
        </w:rPr>
        <w:t>1 Скоморох: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Сам с кувшин, голова с аршин! 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C53B1D">
        <w:rPr>
          <w:rFonts w:ascii="Tahoma" w:eastAsia="Times New Roman" w:hAnsi="Tahoma" w:cs="Tahoma"/>
          <w:b/>
          <w:color w:val="333333"/>
          <w:sz w:val="20"/>
          <w:szCs w:val="20"/>
          <w:lang w:eastAsia="ru-RU"/>
        </w:rPr>
        <w:br/>
        <w:t>Ведущий: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Какое прекрасное слово «дружба»! Произносишь его, и сразу вспоминаешь своего друга, с которым тебе интересно играть в снежки, смотреть любимые мультфильмы или посекретничать о своём. А как вы думаете, кого можно назвать друзьями? (Обращается к Скоморохам).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C53B1D">
        <w:rPr>
          <w:rFonts w:ascii="Tahoma" w:eastAsia="Times New Roman" w:hAnsi="Tahoma" w:cs="Tahoma"/>
          <w:b/>
          <w:color w:val="333333"/>
          <w:sz w:val="20"/>
          <w:szCs w:val="20"/>
          <w:lang w:eastAsia="ru-RU"/>
        </w:rPr>
        <w:t>1 Скоморох: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Ну, во-первых, нас.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C53B1D">
        <w:rPr>
          <w:rFonts w:ascii="Tahoma" w:eastAsia="Times New Roman" w:hAnsi="Tahoma" w:cs="Tahoma"/>
          <w:b/>
          <w:color w:val="333333"/>
          <w:sz w:val="20"/>
          <w:szCs w:val="20"/>
          <w:lang w:eastAsia="ru-RU"/>
        </w:rPr>
        <w:t xml:space="preserve">2 Скоморох: 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А, во-вторых, в Сказочной стране вообще много героев, которые дружат между собой.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</w:p>
    <w:p w:rsidR="00155847" w:rsidRDefault="00155847" w:rsidP="00155847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333333"/>
          <w:sz w:val="20"/>
          <w:szCs w:val="20"/>
          <w:u w:val="single"/>
          <w:lang w:eastAsia="ru-RU"/>
        </w:rPr>
      </w:pPr>
    </w:p>
    <w:p w:rsidR="00155847" w:rsidRDefault="00155847" w:rsidP="00155847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333333"/>
          <w:sz w:val="20"/>
          <w:szCs w:val="20"/>
          <w:u w:val="single"/>
          <w:lang w:eastAsia="ru-RU"/>
        </w:rPr>
      </w:pPr>
    </w:p>
    <w:p w:rsidR="00155847" w:rsidRDefault="00155847" w:rsidP="00155847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333333"/>
          <w:sz w:val="20"/>
          <w:szCs w:val="20"/>
          <w:u w:val="single"/>
          <w:lang w:eastAsia="ru-RU"/>
        </w:rPr>
      </w:pPr>
    </w:p>
    <w:p w:rsidR="00C53B1D" w:rsidRDefault="00155847" w:rsidP="00155847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C53B1D">
        <w:rPr>
          <w:rFonts w:ascii="Tahoma" w:eastAsia="Times New Roman" w:hAnsi="Tahoma" w:cs="Tahoma"/>
          <w:b/>
          <w:color w:val="333333"/>
          <w:sz w:val="20"/>
          <w:szCs w:val="20"/>
          <w:u w:val="single"/>
          <w:lang w:eastAsia="ru-RU"/>
        </w:rPr>
        <w:lastRenderedPageBreak/>
        <w:t>Игра: «Угадай друга».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C53B1D">
        <w:rPr>
          <w:rFonts w:ascii="Tahoma" w:eastAsia="Times New Roman" w:hAnsi="Tahoma" w:cs="Tahoma"/>
          <w:b/>
          <w:color w:val="333333"/>
          <w:sz w:val="20"/>
          <w:szCs w:val="20"/>
          <w:lang w:eastAsia="ru-RU"/>
        </w:rPr>
        <w:t>Ведущий: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А вот мы сейчас и узнаем, знают ли их ребята. Я буду называть сказочного персонажа, а вы, ребята, хором называйте его друга. Итак, начинаем: 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Добрая Белоснежка и ……. (Семь Гномов).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proofErr w:type="gramStart"/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Забавные</w:t>
      </w:r>
      <w:proofErr w:type="gramEnd"/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</w:t>
      </w:r>
      <w:proofErr w:type="spellStart"/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бурундучки</w:t>
      </w:r>
      <w:proofErr w:type="spellEnd"/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Чип и …… (Дейл).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Добрый Малыш и ……. (</w:t>
      </w:r>
      <w:proofErr w:type="spellStart"/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Карлсон</w:t>
      </w:r>
      <w:proofErr w:type="spellEnd"/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).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Доверчивый Буратино и …… (Пьеро, Мальвина).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Зелёный Крокодил Гена и ……. (Чебурашка).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 xml:space="preserve">Забавный Винни </w:t>
      </w:r>
      <w:proofErr w:type="gramStart"/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–П</w:t>
      </w:r>
      <w:proofErr w:type="gramEnd"/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ух и …… (Пятачок).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C53B1D">
        <w:rPr>
          <w:rFonts w:ascii="Tahoma" w:eastAsia="Times New Roman" w:hAnsi="Tahoma" w:cs="Tahoma"/>
          <w:b/>
          <w:color w:val="333333"/>
          <w:sz w:val="20"/>
          <w:szCs w:val="20"/>
          <w:lang w:eastAsia="ru-RU"/>
        </w:rPr>
        <w:t>Ведущий:</w:t>
      </w:r>
    </w:p>
    <w:p w:rsidR="00155847" w:rsidRPr="00155847" w:rsidRDefault="00155847" w:rsidP="00155847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Молодцы, ребята! А кого вы можете назвать другом? 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C53B1D">
        <w:rPr>
          <w:rFonts w:ascii="Tahoma" w:eastAsia="Times New Roman" w:hAnsi="Tahoma" w:cs="Tahoma"/>
          <w:b/>
          <w:color w:val="333333"/>
          <w:sz w:val="20"/>
          <w:szCs w:val="20"/>
          <w:lang w:eastAsia="ru-RU"/>
        </w:rPr>
        <w:t>1 ученик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: Друг – это и любимая книга.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Друг – это мама, которая всегда тебя приласкает.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Друг – это школьный учитель, который ведёт по дорогам Знаний</w:t>
      </w:r>
      <w:proofErr w:type="gramStart"/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.</w:t>
      </w:r>
      <w:proofErr w:type="gramEnd"/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Друг – это старенький плюшевый медвежонок, который выслушивает тебя, когда бывает плохо.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C53B1D">
        <w:rPr>
          <w:rFonts w:ascii="Tahoma" w:eastAsia="Times New Roman" w:hAnsi="Tahoma" w:cs="Tahoma"/>
          <w:b/>
          <w:color w:val="333333"/>
          <w:sz w:val="20"/>
          <w:szCs w:val="20"/>
          <w:lang w:eastAsia="ru-RU"/>
        </w:rPr>
        <w:t>Ведущий: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А как вы думаете, как возникло слово «Друг»? Давайте послушаем стихотворение, которое так и называется «Слово друг».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(Учащиеся читают стихотворение).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C53B1D">
        <w:rPr>
          <w:rFonts w:ascii="Tahoma" w:eastAsia="Times New Roman" w:hAnsi="Tahoma" w:cs="Tahoma"/>
          <w:b/>
          <w:color w:val="333333"/>
          <w:sz w:val="20"/>
          <w:szCs w:val="20"/>
          <w:lang w:eastAsia="ru-RU"/>
        </w:rPr>
        <w:t>1 ученик: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Когда ещё никто не знал ни слова,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Ни «здравствуйте», ни «солнце», ни «корова»,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Соседям древний человек привык</w:t>
      </w:r>
      <w:proofErr w:type="gramStart"/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П</w:t>
      </w:r>
      <w:proofErr w:type="gramEnd"/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оказывать кулак или язык.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Но словом стал гортанный резкий звук,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Осмысленней лицо, уменье рук.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И человек придумал слово «друг».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C53B1D">
        <w:rPr>
          <w:rFonts w:ascii="Tahoma" w:eastAsia="Times New Roman" w:hAnsi="Tahoma" w:cs="Tahoma"/>
          <w:b/>
          <w:color w:val="333333"/>
          <w:sz w:val="20"/>
          <w:szCs w:val="20"/>
          <w:lang w:eastAsia="ru-RU"/>
        </w:rPr>
        <w:t>2 ученик: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Ему спасибо за друзей моих!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Как жил бы я, что делал бы без них?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Друзей – людей, которых я люблю,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Я никогда ничем не оскорблю!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C53B1D">
        <w:rPr>
          <w:rFonts w:ascii="Tahoma" w:eastAsia="Times New Roman" w:hAnsi="Tahoma" w:cs="Tahoma"/>
          <w:b/>
          <w:color w:val="333333"/>
          <w:sz w:val="20"/>
          <w:szCs w:val="20"/>
          <w:lang w:eastAsia="ru-RU"/>
        </w:rPr>
        <w:t>1 Скоморох: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Кто в дружбу верит горячо,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Кто рядом чувствует плечо,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C53B1D">
        <w:rPr>
          <w:rFonts w:ascii="Tahoma" w:eastAsia="Times New Roman" w:hAnsi="Tahoma" w:cs="Tahoma"/>
          <w:b/>
          <w:color w:val="333333"/>
          <w:sz w:val="20"/>
          <w:szCs w:val="20"/>
          <w:lang w:eastAsia="ru-RU"/>
        </w:rPr>
        <w:t>2 Скоморох: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Тот никогда не упадёт, 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В любой беде не пропадёт.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C53B1D">
        <w:rPr>
          <w:rFonts w:ascii="Tahoma" w:eastAsia="Times New Roman" w:hAnsi="Tahoma" w:cs="Tahoma"/>
          <w:b/>
          <w:color w:val="333333"/>
          <w:sz w:val="20"/>
          <w:szCs w:val="20"/>
          <w:lang w:eastAsia="ru-RU"/>
        </w:rPr>
        <w:t>1 Скоморох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: А, если и споткнётся вдруг, 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То встать ему поможет друг.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C53B1D">
        <w:rPr>
          <w:rFonts w:ascii="Tahoma" w:eastAsia="Times New Roman" w:hAnsi="Tahoma" w:cs="Tahoma"/>
          <w:b/>
          <w:color w:val="333333"/>
          <w:sz w:val="20"/>
          <w:szCs w:val="20"/>
          <w:lang w:eastAsia="ru-RU"/>
        </w:rPr>
        <w:t>2 Скоморох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: Всегда в беде надёжный друг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Ему протянет руку!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(Скоморохи протягивают друг другу руку помощи).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C53B1D">
        <w:rPr>
          <w:rFonts w:ascii="Tahoma" w:eastAsia="Times New Roman" w:hAnsi="Tahoma" w:cs="Tahoma"/>
          <w:b/>
          <w:color w:val="333333"/>
          <w:sz w:val="20"/>
          <w:szCs w:val="20"/>
          <w:lang w:eastAsia="ru-RU"/>
        </w:rPr>
        <w:t>Ведущий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: К сожалению, дружбу можно легко разрушить грубым словом, невежливым поступком. Послушайте частушки в исполнении ребят. В них они высмеивают задир, </w:t>
      </w:r>
      <w:proofErr w:type="gramStart"/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грубиян</w:t>
      </w:r>
      <w:proofErr w:type="gramEnd"/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и невежд, которых, правда, нет в нашем классе.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(Дети в русских народных костюмах исполняют «Школьные частушки»).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C53B1D">
        <w:rPr>
          <w:rFonts w:ascii="Tahoma" w:eastAsia="Times New Roman" w:hAnsi="Tahoma" w:cs="Tahoma"/>
          <w:b/>
          <w:i/>
          <w:iCs/>
          <w:color w:val="333333"/>
          <w:sz w:val="20"/>
          <w:szCs w:val="20"/>
          <w:lang w:eastAsia="ru-RU"/>
        </w:rPr>
        <w:lastRenderedPageBreak/>
        <w:t>«Школьные частушки»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Заиграй-ка, балалайка,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Балалайка – три струны.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Подпевайте, не зевайте.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Выходите, плясуны!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Саша ссорится с друзьями,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В ход пускает кулаки.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У задиры под глазами</w:t>
      </w:r>
      <w:proofErr w:type="gramStart"/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Н</w:t>
      </w:r>
      <w:proofErr w:type="gramEnd"/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е проходят синяки.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Говорит лентяйке мать: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— Убери свою кровать.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 xml:space="preserve">— Я бы, мама, убрала, 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Только я ещё мала.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Петя ловко ловит рыбу,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Может лодку смастерить.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Только «здравствуй» и «спасибо»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Не умеет говорить.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Мы немножко пошумели,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В окнах стёкла зазвенели.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Мы сказали: «Тишина».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В школе треснула стена.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Мы частушки вам пропели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Хорошо ли, плохо ли.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 xml:space="preserve">А теперь мы вас попросим, 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Чтоб вы нам похлопали!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C53B1D">
        <w:rPr>
          <w:rFonts w:ascii="Tahoma" w:eastAsia="Times New Roman" w:hAnsi="Tahoma" w:cs="Tahoma"/>
          <w:b/>
          <w:color w:val="333333"/>
          <w:sz w:val="20"/>
          <w:szCs w:val="20"/>
          <w:lang w:eastAsia="ru-RU"/>
        </w:rPr>
        <w:t>Ведущий: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Да, такие отношения дружными не назовёшь. Скоморохи, скажите, а что вы думаете о настоящей дружбе?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C53B1D">
        <w:rPr>
          <w:rFonts w:ascii="Tahoma" w:eastAsia="Times New Roman" w:hAnsi="Tahoma" w:cs="Tahoma"/>
          <w:b/>
          <w:color w:val="333333"/>
          <w:sz w:val="20"/>
          <w:szCs w:val="20"/>
          <w:lang w:eastAsia="ru-RU"/>
        </w:rPr>
        <w:t>1 Скоморох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: Если у людей одни интересы, вкусы или им нравятся одинаковые игры, занятия…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C53B1D">
        <w:rPr>
          <w:rFonts w:ascii="Tahoma" w:eastAsia="Times New Roman" w:hAnsi="Tahoma" w:cs="Tahoma"/>
          <w:b/>
          <w:color w:val="333333"/>
          <w:sz w:val="20"/>
          <w:szCs w:val="20"/>
          <w:lang w:eastAsia="ru-RU"/>
        </w:rPr>
        <w:t>2 Скоморох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: Если ребята добры и отзывчивы, то и дружба бывает настоящей, крепкой, верной и долгой.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C53B1D">
        <w:rPr>
          <w:rFonts w:ascii="Tahoma" w:eastAsia="Times New Roman" w:hAnsi="Tahoma" w:cs="Tahoma"/>
          <w:b/>
          <w:color w:val="333333"/>
          <w:sz w:val="20"/>
          <w:szCs w:val="20"/>
          <w:lang w:eastAsia="ru-RU"/>
        </w:rPr>
        <w:br/>
        <w:t>Ведущий: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Я рада услышать от вас такие слова. И сейча</w:t>
      </w:r>
      <w:r w:rsidR="00E668EB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с о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ни нам об этом расскажут.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(Несколько учеников читают монтаж).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 xml:space="preserve">Не стой в стороне равнодушно, 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Когда у кого-то беда.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Рвануться на выручку нужно</w:t>
      </w:r>
      <w:proofErr w:type="gramStart"/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В</w:t>
      </w:r>
      <w:proofErr w:type="gramEnd"/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любую минуту всегда.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Будь весел, чтоб радостней стало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Тому, с кем подружишься ты.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Чтоб каждому в жизни хватало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Прекрасной людской доброты.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Услышишь ты песенку чью-то,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И станет светлее кругом.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lastRenderedPageBreak/>
        <w:t>Волшебное самое чудо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Мы дружбой недаром зовём!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C53B1D">
        <w:rPr>
          <w:rFonts w:ascii="Tahoma" w:eastAsia="Times New Roman" w:hAnsi="Tahoma" w:cs="Tahoma"/>
          <w:b/>
          <w:color w:val="333333"/>
          <w:sz w:val="20"/>
          <w:szCs w:val="20"/>
          <w:lang w:eastAsia="ru-RU"/>
        </w:rPr>
        <w:t>1 Скоморох: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А я знаю, что верная дружба бывает не только между людьми. Верным вам, ребята, может быть и ваш четвероногий друг. Ведь мы в ответе, за тех, кого приручили.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C53B1D">
        <w:rPr>
          <w:rFonts w:ascii="Tahoma" w:eastAsia="Times New Roman" w:hAnsi="Tahoma" w:cs="Tahoma"/>
          <w:b/>
          <w:color w:val="333333"/>
          <w:sz w:val="20"/>
          <w:szCs w:val="20"/>
          <w:lang w:eastAsia="ru-RU"/>
        </w:rPr>
        <w:t>2 Скоморох: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Верно. Дружить можно и нужно с животными. Мы предлагаем вам послушать песню о собаке.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proofErr w:type="gramStart"/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(Дети исполняют песню «Пропала собака»)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5847">
        <w:rPr>
          <w:rFonts w:ascii="Tahoma" w:eastAsia="Times New Roman" w:hAnsi="Tahoma" w:cs="Tahoma"/>
          <w:color w:val="333333"/>
          <w:sz w:val="20"/>
          <w:szCs w:val="20"/>
          <w:u w:val="single"/>
          <w:lang w:eastAsia="ru-RU"/>
        </w:rPr>
        <w:t>«Пропала собака»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(Слова:</w:t>
      </w:r>
      <w:proofErr w:type="gramEnd"/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А. </w:t>
      </w:r>
      <w:proofErr w:type="spellStart"/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Ламм</w:t>
      </w:r>
      <w:proofErr w:type="spellEnd"/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, Музыка: </w:t>
      </w:r>
      <w:proofErr w:type="gramStart"/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В. </w:t>
      </w:r>
      <w:proofErr w:type="spellStart"/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Шаинский</w:t>
      </w:r>
      <w:proofErr w:type="spellEnd"/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)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«Пропала собака»</w:t>
      </w:r>
      <w:proofErr w:type="gramEnd"/>
    </w:p>
    <w:p w:rsidR="00155847" w:rsidRPr="00155847" w:rsidRDefault="00C53B1D" w:rsidP="00155847">
      <w:pPr>
        <w:numPr>
          <w:ilvl w:val="0"/>
          <w:numId w:val="2"/>
        </w:numPr>
        <w:shd w:val="clear" w:color="auto" w:fill="FFFFFF"/>
        <w:spacing w:after="75" w:line="270" w:lineRule="atLeast"/>
        <w:ind w:left="-1770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                            </w:t>
      </w:r>
      <w:r w:rsidR="00155847"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Висит на заборе.</w:t>
      </w:r>
    </w:p>
    <w:p w:rsidR="00155847" w:rsidRPr="00155847" w:rsidRDefault="00155847" w:rsidP="00155847">
      <w:pPr>
        <w:shd w:val="clear" w:color="auto" w:fill="FFFFFF"/>
        <w:spacing w:after="240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Колышется ветром.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Колышется ветром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Бумажный листок.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П\п: Пропала собака,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Пропала собака,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Пропала собака</w:t>
      </w:r>
      <w:proofErr w:type="gramStart"/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П</w:t>
      </w:r>
      <w:proofErr w:type="gramEnd"/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о кличке Дружок.</w:t>
      </w:r>
    </w:p>
    <w:p w:rsidR="00155847" w:rsidRPr="00155847" w:rsidRDefault="00C53B1D" w:rsidP="00155847">
      <w:pPr>
        <w:numPr>
          <w:ilvl w:val="0"/>
          <w:numId w:val="3"/>
        </w:numPr>
        <w:shd w:val="clear" w:color="auto" w:fill="FFFFFF"/>
        <w:spacing w:after="75" w:line="270" w:lineRule="atLeast"/>
        <w:ind w:left="-1770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                        </w:t>
      </w:r>
      <w:r w:rsidR="00155847"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Щенок белоснежный,</w:t>
      </w:r>
    </w:p>
    <w:p w:rsidR="00155847" w:rsidRPr="00155847" w:rsidRDefault="00155847" w:rsidP="00155847">
      <w:pPr>
        <w:shd w:val="clear" w:color="auto" w:fill="FFFFFF"/>
        <w:spacing w:after="240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Лишь рыжие пятна,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Лишь рыжие пятна</w:t>
      </w:r>
      <w:proofErr w:type="gramStart"/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И</w:t>
      </w:r>
      <w:proofErr w:type="gramEnd"/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кисточкой хвост.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Он очень занятный.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Он очень занятный.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Совсем ещё глупый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Доверчивый пёс.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</w:p>
    <w:p w:rsidR="00155847" w:rsidRPr="00155847" w:rsidRDefault="00C53B1D" w:rsidP="00155847">
      <w:pPr>
        <w:numPr>
          <w:ilvl w:val="0"/>
          <w:numId w:val="4"/>
        </w:numPr>
        <w:shd w:val="clear" w:color="auto" w:fill="FFFFFF"/>
        <w:spacing w:line="270" w:lineRule="atLeast"/>
        <w:ind w:left="-1770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                              </w:t>
      </w:r>
      <w:r w:rsidR="00155847"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А дождь-забияка</w:t>
      </w:r>
    </w:p>
    <w:p w:rsidR="00155847" w:rsidRDefault="00155847" w:rsidP="00155847">
      <w:pPr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Листочек закапал.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И буквы, и строчки</w:t>
      </w:r>
      <w:proofErr w:type="gramStart"/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З</w:t>
      </w:r>
      <w:proofErr w:type="gramEnd"/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аплакали, вдруг,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 xml:space="preserve">Найдите собаку, 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Найдите собаку!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Вернись поскорее,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Мой маленький друг!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C53B1D">
        <w:rPr>
          <w:rFonts w:ascii="Tahoma" w:eastAsia="Times New Roman" w:hAnsi="Tahoma" w:cs="Tahoma"/>
          <w:b/>
          <w:color w:val="333333"/>
          <w:sz w:val="20"/>
          <w:szCs w:val="20"/>
          <w:lang w:eastAsia="ru-RU"/>
        </w:rPr>
        <w:t>1 ученик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: Если есть друзья на свете – всё прекрасно, всё цветёт.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C53B1D">
        <w:rPr>
          <w:rFonts w:ascii="Tahoma" w:eastAsia="Times New Roman" w:hAnsi="Tahoma" w:cs="Tahoma"/>
          <w:b/>
          <w:color w:val="333333"/>
          <w:sz w:val="20"/>
          <w:szCs w:val="20"/>
          <w:lang w:eastAsia="ru-RU"/>
        </w:rPr>
        <w:t>2 ученик: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Даже самый сильный ветер, даже буря не согнёт.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C53B1D">
        <w:rPr>
          <w:rFonts w:ascii="Tahoma" w:eastAsia="Times New Roman" w:hAnsi="Tahoma" w:cs="Tahoma"/>
          <w:b/>
          <w:color w:val="333333"/>
          <w:sz w:val="20"/>
          <w:szCs w:val="20"/>
          <w:lang w:eastAsia="ru-RU"/>
        </w:rPr>
        <w:t>3 ученик: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Мы и в дождь, и в снег, и в стужу будем весело шагать.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C53B1D">
        <w:rPr>
          <w:rFonts w:ascii="Tahoma" w:eastAsia="Times New Roman" w:hAnsi="Tahoma" w:cs="Tahoma"/>
          <w:b/>
          <w:color w:val="333333"/>
          <w:sz w:val="20"/>
          <w:szCs w:val="20"/>
          <w:lang w:eastAsia="ru-RU"/>
        </w:rPr>
        <w:t>4 ученик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: При любой погоде дружим, дружбы этой не сломать.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C53B1D">
        <w:rPr>
          <w:rFonts w:ascii="Tahoma" w:eastAsia="Times New Roman" w:hAnsi="Tahoma" w:cs="Tahoma"/>
          <w:b/>
          <w:color w:val="333333"/>
          <w:sz w:val="20"/>
          <w:szCs w:val="20"/>
          <w:lang w:eastAsia="ru-RU"/>
        </w:rPr>
        <w:t>5 ученик: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Так давайте, давайте дружить!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Пусть не раз нам стихи вспомнятся.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 xml:space="preserve">Если дружбой всегда дорожить, 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Все вместе: То любое желанье исполнится!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lastRenderedPageBreak/>
        <w:t>(Входит ученик в костюме Кота Леопольда)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Кот Леопольд: Здравствуйте, ребята. Какие вы весёлые и дружные. Вижу, вы хорошо усвоили законы дружбы и умеете дружить по-настоящему. Молодцы! А вот сможете ли вы сказать сейчас дружно-дружно слова, которыми я всегда наставлял Мышат-озорников?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Все дети: Ребята! Давайте жить дружно!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C53B1D">
        <w:rPr>
          <w:rFonts w:ascii="Tahoma" w:eastAsia="Times New Roman" w:hAnsi="Tahoma" w:cs="Tahoma"/>
          <w:b/>
          <w:color w:val="333333"/>
          <w:sz w:val="20"/>
          <w:szCs w:val="20"/>
          <w:lang w:eastAsia="ru-RU"/>
        </w:rPr>
        <w:t>Кот Леопольд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: Молодцы! И это вы знаете. Какие вы дружные, настоящие друзья. Я предлагаю вам исполнить песню, которая так и называется «Настоящий друг».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proofErr w:type="gramStart"/>
      <w:r w:rsidRPr="00155847">
        <w:rPr>
          <w:rFonts w:ascii="Tahoma" w:eastAsia="Times New Roman" w:hAnsi="Tahoma" w:cs="Tahoma"/>
          <w:b/>
          <w:color w:val="333333"/>
          <w:sz w:val="20"/>
          <w:szCs w:val="20"/>
          <w:lang w:eastAsia="ru-RU"/>
        </w:rPr>
        <w:t>«Настоящий друг»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 xml:space="preserve">(Из мультфильма «Тимка и Димка» Слова М. </w:t>
      </w:r>
      <w:proofErr w:type="spellStart"/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Пляцковского</w:t>
      </w:r>
      <w:proofErr w:type="spellEnd"/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.</w:t>
      </w:r>
      <w:proofErr w:type="gramEnd"/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</w:t>
      </w:r>
      <w:proofErr w:type="gramStart"/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Музыка Б. Савельева).</w:t>
      </w:r>
      <w:proofErr w:type="gramEnd"/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Дружба крепкая не сломается,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Не расклеится от дождей и вьюг.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Друг в беде не бросит, лишнего не спросит -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Вот что значит настоящий верный друг!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Друг в беде не бросит, лишнего не спросит -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Вот что значит настоящий верный друг!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Мы поссоримся — и помиримся.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"Не разлить водой!" — шутят все вокруг.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В полдень или в полночь друг придет на помощь -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Вот что значит настоящий верный друг!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В полдень или в полночь друг придет на помощь -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Вот что значит настоящий верный друг!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Друг всегда меня сможет выручить,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Если что-нибудь приключится вдруг.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Нужным быть кому-то в трудную минуту -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Вот что значит настоящий верный друг!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Нужным быть кому-то в трудную минуту -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Вот что значит настоящий верный друг!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C53B1D">
        <w:rPr>
          <w:rFonts w:ascii="Tahoma" w:eastAsia="Times New Roman" w:hAnsi="Tahoma" w:cs="Tahoma"/>
          <w:b/>
          <w:color w:val="333333"/>
          <w:sz w:val="20"/>
          <w:szCs w:val="20"/>
          <w:lang w:eastAsia="ru-RU"/>
        </w:rPr>
        <w:br/>
        <w:t>Ведущий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: Давайте в заключение нашего праздника и в честь настоящей дружбы, </w:t>
      </w:r>
      <w:proofErr w:type="gramStart"/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которая есть в вашем классе проведём</w:t>
      </w:r>
      <w:proofErr w:type="gramEnd"/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праздничный салют. </w:t>
      </w:r>
    </w:p>
    <w:p w:rsidR="00155847" w:rsidRDefault="00155847" w:rsidP="00155847">
      <w:pPr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На слово «красный» — хлопаю все первоклассники. </w:t>
      </w:r>
    </w:p>
    <w:p w:rsidR="00155847" w:rsidRDefault="00155847" w:rsidP="00155847">
      <w:pPr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На слово «жёлтый» — хлопают гости и родители.</w:t>
      </w:r>
    </w:p>
    <w:p w:rsidR="00DE6144" w:rsidRDefault="00155847" w:rsidP="00155847"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И на слово «Зелёный» — хлопаем все дружно. Итак: 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«Красный» — хлопают дети.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«Жёлтый» — хлопают родители и гости.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«Зелёный» — хлопают все вместе.</w:t>
      </w:r>
      <w:r w:rsidRPr="0015584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Ведущий: Наш праздник подошёл к концу. Спасибо всем, кто разделил его вместе с нами! До новых встреч, друзья!</w:t>
      </w:r>
    </w:p>
    <w:sectPr w:rsidR="00DE6144" w:rsidSect="00155847">
      <w:pgSz w:w="11906" w:h="16838"/>
      <w:pgMar w:top="1134" w:right="850" w:bottom="1134" w:left="368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66F3"/>
    <w:multiLevelType w:val="multilevel"/>
    <w:tmpl w:val="85881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842064"/>
    <w:multiLevelType w:val="multilevel"/>
    <w:tmpl w:val="CA70C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A67A77"/>
    <w:multiLevelType w:val="multilevel"/>
    <w:tmpl w:val="F5266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283FC7"/>
    <w:multiLevelType w:val="multilevel"/>
    <w:tmpl w:val="F2949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847"/>
    <w:rsid w:val="00024DB1"/>
    <w:rsid w:val="000C307D"/>
    <w:rsid w:val="001127BF"/>
    <w:rsid w:val="0013228E"/>
    <w:rsid w:val="00155847"/>
    <w:rsid w:val="001E0090"/>
    <w:rsid w:val="002722B2"/>
    <w:rsid w:val="002D1E93"/>
    <w:rsid w:val="003B00B4"/>
    <w:rsid w:val="0041163C"/>
    <w:rsid w:val="00590712"/>
    <w:rsid w:val="00604BC0"/>
    <w:rsid w:val="006231CC"/>
    <w:rsid w:val="00647E3A"/>
    <w:rsid w:val="007E65D6"/>
    <w:rsid w:val="008200D6"/>
    <w:rsid w:val="00891E09"/>
    <w:rsid w:val="008B247B"/>
    <w:rsid w:val="008C5179"/>
    <w:rsid w:val="00954F80"/>
    <w:rsid w:val="00971840"/>
    <w:rsid w:val="009E1988"/>
    <w:rsid w:val="00AE5C28"/>
    <w:rsid w:val="00BC7944"/>
    <w:rsid w:val="00C53B1D"/>
    <w:rsid w:val="00CA5F89"/>
    <w:rsid w:val="00CD2FB9"/>
    <w:rsid w:val="00D9545F"/>
    <w:rsid w:val="00DE6144"/>
    <w:rsid w:val="00E6058C"/>
    <w:rsid w:val="00E668EB"/>
    <w:rsid w:val="00F3276E"/>
    <w:rsid w:val="00FA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2075">
              <w:marLeft w:val="-3000"/>
              <w:marRight w:val="-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8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26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665188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941953126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270820">
                                      <w:marLeft w:val="720"/>
                                      <w:marRight w:val="0"/>
                                      <w:marTop w:val="10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D76F6-A56B-4D4F-AE90-B6C09AB97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класс</dc:creator>
  <cp:lastModifiedBy>Юля</cp:lastModifiedBy>
  <cp:revision>2</cp:revision>
  <dcterms:created xsi:type="dcterms:W3CDTF">2017-02-07T11:33:00Z</dcterms:created>
  <dcterms:modified xsi:type="dcterms:W3CDTF">2017-02-07T11:33:00Z</dcterms:modified>
</cp:coreProperties>
</file>